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0A382" w14:textId="77777777" w:rsidR="009632D9" w:rsidRPr="002E549E" w:rsidRDefault="009632D9" w:rsidP="009632D9">
      <w:pPr>
        <w:ind w:left="-180" w:right="-90"/>
        <w:jc w:val="center"/>
        <w:rPr>
          <w:b/>
          <w:bCs/>
        </w:rPr>
      </w:pPr>
      <w:r w:rsidRPr="002E549E">
        <w:rPr>
          <w:b/>
          <w:color w:val="005D7E"/>
          <w:sz w:val="32"/>
          <w:szCs w:val="32"/>
        </w:rPr>
        <w:t xml:space="preserve">Form </w:t>
      </w:r>
      <w:bookmarkStart w:id="0" w:name="_Hlk113634535"/>
      <w:r w:rsidRPr="002E549E">
        <w:rPr>
          <w:b/>
          <w:color w:val="005D7E"/>
          <w:sz w:val="32"/>
          <w:szCs w:val="32"/>
        </w:rPr>
        <w:t xml:space="preserve">AS B5.0.1(d) </w:t>
      </w:r>
      <w:bookmarkEnd w:id="0"/>
      <w:r w:rsidRPr="002E549E">
        <w:rPr>
          <w:b/>
          <w:color w:val="005D7E"/>
          <w:sz w:val="32"/>
          <w:szCs w:val="32"/>
        </w:rPr>
        <w:t xml:space="preserve">| </w:t>
      </w:r>
      <w:r w:rsidRPr="002E549E">
        <w:rPr>
          <w:b/>
          <w:bCs/>
          <w:iCs/>
          <w:color w:val="005D7E"/>
          <w:sz w:val="32"/>
          <w:szCs w:val="32"/>
        </w:rPr>
        <w:t>Public Reporting of Assessment Outcomes</w:t>
      </w:r>
      <w:r w:rsidRPr="002E549E">
        <w:rPr>
          <w:b/>
          <w:bCs/>
          <w:iCs/>
          <w:color w:val="005D7E"/>
          <w:sz w:val="32"/>
          <w:szCs w:val="32"/>
        </w:rPr>
        <w:br/>
      </w:r>
    </w:p>
    <w:p w14:paraId="228D91FD" w14:textId="77777777" w:rsidR="009632D9" w:rsidRPr="002E549E" w:rsidRDefault="009632D9" w:rsidP="009632D9">
      <w:pPr>
        <w:ind w:left="-180" w:right="-90"/>
        <w:jc w:val="center"/>
        <w:rPr>
          <w:b/>
          <w:bCs/>
          <w:iCs/>
          <w:color w:val="005D7E"/>
          <w:sz w:val="32"/>
          <w:szCs w:val="32"/>
        </w:rPr>
      </w:pPr>
      <w:r>
        <w:rPr>
          <w:b/>
          <w:bCs/>
          <w:sz w:val="32"/>
          <w:szCs w:val="32"/>
        </w:rPr>
        <w:t>In Person</w:t>
      </w:r>
    </w:p>
    <w:p w14:paraId="2C264FA2" w14:textId="77777777" w:rsidR="009632D9" w:rsidRPr="002E549E" w:rsidRDefault="009632D9" w:rsidP="009632D9">
      <w:pPr>
        <w:rPr>
          <w:rFonts w:eastAsia="Calibri"/>
          <w:b/>
          <w:spacing w:val="-3"/>
          <w:u w:val="single"/>
        </w:rPr>
      </w:pPr>
    </w:p>
    <w:p w14:paraId="54C9C095" w14:textId="77777777" w:rsidR="009632D9" w:rsidRPr="002E549E" w:rsidRDefault="009632D9" w:rsidP="009632D9">
      <w:pPr>
        <w:jc w:val="center"/>
        <w:rPr>
          <w:b/>
          <w:color w:val="005D7E"/>
          <w:sz w:val="28"/>
        </w:rPr>
      </w:pPr>
      <w:r w:rsidRPr="002E549E">
        <w:rPr>
          <w:b/>
          <w:color w:val="005D7E"/>
          <w:sz w:val="28"/>
        </w:rPr>
        <w:t>Generalist Practice | Summary of Plan</w:t>
      </w:r>
    </w:p>
    <w:p w14:paraId="5AEDFFF3" w14:textId="77777777" w:rsidR="009632D9" w:rsidRPr="002E549E" w:rsidRDefault="009632D9" w:rsidP="009632D9">
      <w:pPr>
        <w:spacing w:line="259" w:lineRule="auto"/>
      </w:pPr>
    </w:p>
    <w:tbl>
      <w:tblPr>
        <w:tblStyle w:val="TableGrid5"/>
        <w:tblpPr w:leftFromText="180" w:rightFromText="180" w:vertAnchor="text" w:tblpXSpec="center" w:tblpY="1"/>
        <w:tblOverlap w:val="never"/>
        <w:tblW w:w="5000" w:type="pct"/>
        <w:tblInd w:w="0" w:type="dxa"/>
        <w:shd w:val="clear" w:color="auto" w:fill="FFFFFF"/>
        <w:tblLook w:val="0600" w:firstRow="0" w:lastRow="0" w:firstColumn="0" w:lastColumn="0" w:noHBand="1" w:noVBand="1"/>
      </w:tblPr>
      <w:tblGrid>
        <w:gridCol w:w="2578"/>
        <w:gridCol w:w="2579"/>
        <w:gridCol w:w="2579"/>
        <w:gridCol w:w="1614"/>
      </w:tblGrid>
      <w:tr w:rsidR="009632D9" w:rsidRPr="00B539A0" w14:paraId="55372FAA" w14:textId="77777777" w:rsidTr="00A350D5">
        <w:trPr>
          <w:trHeight w:val="1269"/>
          <w:tblHeader/>
        </w:trPr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80F5B9" w14:textId="77777777" w:rsidR="009632D9" w:rsidRPr="00197C59" w:rsidRDefault="009632D9" w:rsidP="00A350D5">
            <w:pPr>
              <w:jc w:val="center"/>
              <w:rPr>
                <w:b/>
                <w:color w:val="000000" w:themeColor="text1"/>
              </w:rPr>
            </w:pPr>
            <w:r w:rsidRPr="00197C59">
              <w:rPr>
                <w:b/>
                <w:color w:val="000000" w:themeColor="text1"/>
              </w:rPr>
              <w:t>Competency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5FC25A" w14:textId="77777777" w:rsidR="009632D9" w:rsidRPr="00197C59" w:rsidRDefault="009632D9" w:rsidP="00A350D5">
            <w:pPr>
              <w:jc w:val="center"/>
              <w:rPr>
                <w:b/>
                <w:color w:val="000000" w:themeColor="text1"/>
              </w:rPr>
            </w:pPr>
            <w:r w:rsidRPr="00197C59">
              <w:rPr>
                <w:b/>
                <w:color w:val="000000" w:themeColor="text1"/>
              </w:rPr>
              <w:t>Instrument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AFD22E" w14:textId="77777777" w:rsidR="009632D9" w:rsidRPr="00197C59" w:rsidRDefault="009632D9" w:rsidP="00A350D5">
            <w:pPr>
              <w:jc w:val="center"/>
              <w:rPr>
                <w:b/>
                <w:color w:val="000000" w:themeColor="text1"/>
              </w:rPr>
            </w:pPr>
            <w:r w:rsidRPr="00197C59">
              <w:rPr>
                <w:b/>
                <w:color w:val="000000" w:themeColor="text1"/>
              </w:rPr>
              <w:t>Instrument:</w:t>
            </w:r>
          </w:p>
          <w:p w14:paraId="491F2699" w14:textId="77777777" w:rsidR="009632D9" w:rsidRPr="00197C59" w:rsidRDefault="009632D9" w:rsidP="00A350D5">
            <w:pPr>
              <w:jc w:val="center"/>
              <w:rPr>
                <w:bCs/>
                <w:color w:val="000000" w:themeColor="text1"/>
              </w:rPr>
            </w:pPr>
            <w:r w:rsidRPr="00197C59">
              <w:rPr>
                <w:bCs/>
                <w:color w:val="000000" w:themeColor="text1"/>
              </w:rPr>
              <w:t>Expected Level of Achievement for Instrument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188709" w14:textId="77777777" w:rsidR="009632D9" w:rsidRPr="00197C59" w:rsidRDefault="009632D9" w:rsidP="00A350D5">
            <w:pPr>
              <w:jc w:val="center"/>
              <w:rPr>
                <w:b/>
                <w:color w:val="000000" w:themeColor="text1"/>
              </w:rPr>
            </w:pPr>
            <w:r w:rsidRPr="00197C59">
              <w:rPr>
                <w:b/>
                <w:color w:val="000000" w:themeColor="text1"/>
              </w:rPr>
              <w:t>Competency:</w:t>
            </w:r>
          </w:p>
          <w:p w14:paraId="07013ABE" w14:textId="77777777" w:rsidR="009632D9" w:rsidRPr="00197C59" w:rsidRDefault="009632D9" w:rsidP="00A350D5">
            <w:pPr>
              <w:jc w:val="center"/>
              <w:rPr>
                <w:b/>
                <w:color w:val="000000" w:themeColor="text1"/>
              </w:rPr>
            </w:pPr>
            <w:r w:rsidRPr="00197C59">
              <w:rPr>
                <w:bCs/>
                <w:color w:val="000000" w:themeColor="text1"/>
              </w:rPr>
              <w:t>Expected Level of Achievement</w:t>
            </w:r>
            <w:r w:rsidRPr="00197C59">
              <w:rPr>
                <w:color w:val="000000" w:themeColor="text1"/>
              </w:rPr>
              <w:t xml:space="preserve"> for Competency</w:t>
            </w:r>
          </w:p>
        </w:tc>
      </w:tr>
      <w:tr w:rsidR="009632D9" w:rsidRPr="00B539A0" w14:paraId="4F4F1207" w14:textId="77777777" w:rsidTr="00A350D5">
        <w:trPr>
          <w:trHeight w:val="806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2C5FC7" w14:textId="77777777" w:rsidR="009632D9" w:rsidRPr="00B539A0" w:rsidRDefault="009632D9" w:rsidP="00A350D5">
            <w:pPr>
              <w:rPr>
                <w:b/>
                <w:bCs/>
              </w:rPr>
            </w:pPr>
            <w:r w:rsidRPr="00B539A0">
              <w:rPr>
                <w:b/>
                <w:bCs/>
              </w:rPr>
              <w:t>Competency 1:</w:t>
            </w:r>
            <w:r w:rsidRPr="00B539A0">
              <w:rPr>
                <w:b/>
                <w:bCs/>
              </w:rPr>
              <w:br/>
            </w:r>
            <w:r w:rsidRPr="00B539A0">
              <w:t>Demonstrate Ethical and Professional Behavior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33905" w14:textId="77777777" w:rsidR="009632D9" w:rsidRPr="00B539A0" w:rsidRDefault="009632D9" w:rsidP="00A350D5">
            <w:r w:rsidRPr="00B539A0">
              <w:t xml:space="preserve">Instrument 1: </w:t>
            </w:r>
            <w:r>
              <w:t>Research Presentation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8F6BF4" w14:textId="77777777" w:rsidR="009632D9" w:rsidRPr="00BF13B9" w:rsidRDefault="009632D9" w:rsidP="00A350D5">
            <w:pPr>
              <w:rPr>
                <w:color w:val="000000" w:themeColor="text1"/>
              </w:rPr>
            </w:pPr>
            <w:r w:rsidRPr="00BF13B9">
              <w:rPr>
                <w:color w:val="000000" w:themeColor="text1"/>
              </w:rPr>
              <w:t>Students must score a minimum of 4 of 5 points on assessment items 1.1 – 1.3.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2D4223" w14:textId="77777777" w:rsidR="009632D9" w:rsidRPr="00B539A0" w:rsidRDefault="009632D9" w:rsidP="00A350D5">
            <w:r>
              <w:rPr>
                <w:szCs w:val="20"/>
              </w:rPr>
              <w:t>80</w:t>
            </w:r>
            <w:r w:rsidRPr="00B539A0">
              <w:rPr>
                <w:szCs w:val="20"/>
              </w:rPr>
              <w:t>% inclusive of all instruments</w:t>
            </w:r>
            <w:r w:rsidRPr="00B539A0">
              <w:t xml:space="preserve">  </w:t>
            </w:r>
          </w:p>
        </w:tc>
      </w:tr>
      <w:tr w:rsidR="009632D9" w:rsidRPr="00B539A0" w14:paraId="0AE89620" w14:textId="77777777" w:rsidTr="00A350D5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73842A" w14:textId="77777777" w:rsidR="009632D9" w:rsidRPr="00B539A0" w:rsidRDefault="009632D9" w:rsidP="00A350D5">
            <w:pPr>
              <w:rPr>
                <w:b/>
                <w:bCs/>
                <w:u w:val="single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A20F22" w14:textId="77777777" w:rsidR="009632D9" w:rsidRPr="00B539A0" w:rsidRDefault="009632D9" w:rsidP="00A350D5">
            <w:r w:rsidRPr="00B539A0">
              <w:t xml:space="preserve">Instrument 2: </w:t>
            </w:r>
            <w:r>
              <w:t>Field Evaluation/Learning Agreement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2B56F5" w14:textId="77777777" w:rsidR="009632D9" w:rsidRPr="00BF13B9" w:rsidRDefault="009632D9" w:rsidP="00A350D5">
            <w:pPr>
              <w:rPr>
                <w:color w:val="000000" w:themeColor="text1"/>
              </w:rPr>
            </w:pPr>
            <w:r w:rsidRPr="00BF13B9">
              <w:rPr>
                <w:color w:val="000000" w:themeColor="text1"/>
              </w:rPr>
              <w:t>Students must score a minimum of 4 of 5 points on behaviors 1a-1d.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B3B30B" w14:textId="77777777" w:rsidR="009632D9" w:rsidRPr="00B539A0" w:rsidRDefault="009632D9" w:rsidP="00A350D5"/>
        </w:tc>
      </w:tr>
      <w:tr w:rsidR="009632D9" w:rsidRPr="00B539A0" w14:paraId="66974209" w14:textId="77777777" w:rsidTr="00A350D5">
        <w:trPr>
          <w:trHeight w:val="806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D3F709" w14:textId="77777777" w:rsidR="009632D9" w:rsidRPr="00B539A0" w:rsidRDefault="009632D9" w:rsidP="00A350D5">
            <w:pPr>
              <w:rPr>
                <w:b/>
              </w:rPr>
            </w:pPr>
            <w:r w:rsidRPr="00B539A0">
              <w:rPr>
                <w:b/>
              </w:rPr>
              <w:t>Competency 2:</w:t>
            </w:r>
            <w:r w:rsidRPr="00B539A0">
              <w:rPr>
                <w:b/>
              </w:rPr>
              <w:br/>
            </w:r>
            <w:r w:rsidRPr="00B539A0">
              <w:t>Advance Human Rights and Social, Racial, Economic, and Environmental Justice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8CA98" w14:textId="77777777" w:rsidR="009632D9" w:rsidRPr="00B539A0" w:rsidRDefault="009632D9" w:rsidP="00A350D5">
            <w:r w:rsidRPr="00B539A0">
              <w:t xml:space="preserve">Instrument 1: </w:t>
            </w:r>
            <w:r>
              <w:t xml:space="preserve">Policy Brief 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40F726" w14:textId="77777777" w:rsidR="009632D9" w:rsidRPr="00BF13B9" w:rsidRDefault="009632D9" w:rsidP="00A350D5">
            <w:pPr>
              <w:rPr>
                <w:color w:val="000000" w:themeColor="text1"/>
              </w:rPr>
            </w:pPr>
            <w:r w:rsidRPr="00BF13B9">
              <w:rPr>
                <w:color w:val="000000" w:themeColor="text1"/>
              </w:rPr>
              <w:t>Students must score a minimum of 4 of 5 points on assessment items 2.1-2.2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561CAF" w14:textId="77777777" w:rsidR="009632D9" w:rsidRPr="00B539A0" w:rsidRDefault="009632D9" w:rsidP="00A350D5">
            <w:r>
              <w:rPr>
                <w:szCs w:val="20"/>
              </w:rPr>
              <w:t>80</w:t>
            </w:r>
            <w:r w:rsidRPr="00B539A0">
              <w:rPr>
                <w:szCs w:val="20"/>
              </w:rPr>
              <w:t>% inclusive of all instruments</w:t>
            </w:r>
            <w:r w:rsidRPr="00B539A0">
              <w:t xml:space="preserve">  </w:t>
            </w:r>
          </w:p>
        </w:tc>
      </w:tr>
      <w:tr w:rsidR="009632D9" w:rsidRPr="00B539A0" w14:paraId="0F11F31C" w14:textId="77777777" w:rsidTr="00A350D5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CD3E27" w14:textId="77777777" w:rsidR="009632D9" w:rsidRPr="00B539A0" w:rsidRDefault="009632D9" w:rsidP="00A350D5">
            <w:pPr>
              <w:rPr>
                <w:b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64F77" w14:textId="77777777" w:rsidR="009632D9" w:rsidRPr="00B539A0" w:rsidRDefault="009632D9" w:rsidP="00A350D5">
            <w:r w:rsidRPr="00B539A0">
              <w:t>Instrument 2:</w:t>
            </w:r>
            <w:r>
              <w:t xml:space="preserve"> Field Evaluation/Learning Agreement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32DEB" w14:textId="77777777" w:rsidR="009632D9" w:rsidRPr="00BF13B9" w:rsidRDefault="009632D9" w:rsidP="00A350D5">
            <w:pPr>
              <w:rPr>
                <w:color w:val="000000" w:themeColor="text1"/>
              </w:rPr>
            </w:pPr>
            <w:r w:rsidRPr="00BF13B9">
              <w:rPr>
                <w:color w:val="000000" w:themeColor="text1"/>
              </w:rPr>
              <w:t>Students must score a minimum of 4 of 5 points on behaviors 2a-2b.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7839" w14:textId="77777777" w:rsidR="009632D9" w:rsidRPr="00B539A0" w:rsidRDefault="009632D9" w:rsidP="00A350D5"/>
        </w:tc>
      </w:tr>
      <w:tr w:rsidR="009632D9" w:rsidRPr="00B539A0" w14:paraId="724BDE74" w14:textId="77777777" w:rsidTr="00A350D5">
        <w:trPr>
          <w:trHeight w:val="806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A828D4" w14:textId="77777777" w:rsidR="009632D9" w:rsidRPr="00B539A0" w:rsidRDefault="009632D9" w:rsidP="00A350D5">
            <w:pPr>
              <w:textAlignment w:val="baseline"/>
            </w:pPr>
            <w:r w:rsidRPr="00B539A0">
              <w:rPr>
                <w:b/>
                <w:bCs/>
              </w:rPr>
              <w:t xml:space="preserve">Competency 3: </w:t>
            </w:r>
            <w:r w:rsidRPr="00B539A0">
              <w:t>Engage Anti-Racism, Diversity, Equity, and</w:t>
            </w:r>
          </w:p>
          <w:p w14:paraId="54331492" w14:textId="77777777" w:rsidR="009632D9" w:rsidRPr="00B539A0" w:rsidRDefault="009632D9" w:rsidP="00A350D5">
            <w:pPr>
              <w:rPr>
                <w:b/>
                <w:bCs/>
                <w:u w:val="single"/>
              </w:rPr>
            </w:pPr>
            <w:r w:rsidRPr="00B539A0">
              <w:t>Inclusion (ADEI) in Practice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910C9" w14:textId="77777777" w:rsidR="009632D9" w:rsidRPr="00B539A0" w:rsidRDefault="009632D9" w:rsidP="00A350D5">
            <w:r w:rsidRPr="00B539A0">
              <w:t xml:space="preserve">Instrument 1: </w:t>
            </w:r>
            <w:r>
              <w:t xml:space="preserve">Policy Brief 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F5D080" w14:textId="77777777" w:rsidR="009632D9" w:rsidRPr="00B539A0" w:rsidRDefault="009632D9" w:rsidP="00A350D5">
            <w:r w:rsidRPr="00BF13B9">
              <w:rPr>
                <w:color w:val="000000" w:themeColor="text1"/>
              </w:rPr>
              <w:t>Students must score a minimum of 4 of 5 points on assessment items</w:t>
            </w:r>
            <w:r>
              <w:rPr>
                <w:color w:val="000000" w:themeColor="text1"/>
              </w:rPr>
              <w:t xml:space="preserve"> 3.1-3.2.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4CA468" w14:textId="77777777" w:rsidR="009632D9" w:rsidRPr="00B539A0" w:rsidRDefault="009632D9" w:rsidP="00A350D5">
            <w:r>
              <w:rPr>
                <w:szCs w:val="20"/>
              </w:rPr>
              <w:t>80</w:t>
            </w:r>
            <w:r w:rsidRPr="00B539A0">
              <w:rPr>
                <w:szCs w:val="20"/>
              </w:rPr>
              <w:t>% inclusive of all instruments</w:t>
            </w:r>
            <w:r w:rsidRPr="00B539A0">
              <w:t xml:space="preserve">  </w:t>
            </w:r>
          </w:p>
        </w:tc>
      </w:tr>
      <w:tr w:rsidR="009632D9" w:rsidRPr="00B539A0" w14:paraId="0F54719D" w14:textId="77777777" w:rsidTr="00A350D5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A1FC94" w14:textId="77777777" w:rsidR="009632D9" w:rsidRPr="00B539A0" w:rsidRDefault="009632D9" w:rsidP="00A350D5">
            <w:pPr>
              <w:rPr>
                <w:b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39DF2" w14:textId="77777777" w:rsidR="009632D9" w:rsidRPr="00B539A0" w:rsidRDefault="009632D9" w:rsidP="00A350D5">
            <w:r w:rsidRPr="00B539A0">
              <w:t xml:space="preserve">Instrument 2: </w:t>
            </w:r>
            <w:r>
              <w:t xml:space="preserve"> Field Evaluation/Learning Agreement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F2123" w14:textId="77777777" w:rsidR="009632D9" w:rsidRPr="00B539A0" w:rsidRDefault="009632D9" w:rsidP="00A350D5">
            <w:r w:rsidRPr="00BF13B9">
              <w:rPr>
                <w:color w:val="000000" w:themeColor="text1"/>
              </w:rPr>
              <w:t>Students must score a minimum of 4 of 5 points on behaviors</w:t>
            </w:r>
            <w:r>
              <w:rPr>
                <w:color w:val="000000" w:themeColor="text1"/>
              </w:rPr>
              <w:t xml:space="preserve"> 3a-3b.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6F57C" w14:textId="77777777" w:rsidR="009632D9" w:rsidRPr="00B539A0" w:rsidRDefault="009632D9" w:rsidP="00A350D5"/>
        </w:tc>
      </w:tr>
      <w:tr w:rsidR="009632D9" w:rsidRPr="00B539A0" w14:paraId="374CF876" w14:textId="77777777" w:rsidTr="00A350D5">
        <w:trPr>
          <w:trHeight w:val="806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9751A1" w14:textId="77777777" w:rsidR="009632D9" w:rsidRPr="00B539A0" w:rsidRDefault="009632D9" w:rsidP="00A350D5">
            <w:pPr>
              <w:rPr>
                <w:b/>
                <w:bCs/>
                <w:u w:val="single"/>
              </w:rPr>
            </w:pPr>
            <w:r w:rsidRPr="00B539A0">
              <w:rPr>
                <w:b/>
                <w:bCs/>
              </w:rPr>
              <w:t xml:space="preserve">Competency 4: </w:t>
            </w:r>
            <w:r w:rsidRPr="00B539A0">
              <w:t>Engage in Practice-informed Research and Research-informed Practice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34CCE" w14:textId="77777777" w:rsidR="009632D9" w:rsidRPr="00B539A0" w:rsidRDefault="009632D9" w:rsidP="00A350D5">
            <w:r w:rsidRPr="00B539A0">
              <w:t xml:space="preserve">Instrument 1: </w:t>
            </w:r>
            <w:r>
              <w:t xml:space="preserve">Research Presentation 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4640F8" w14:textId="77777777" w:rsidR="009632D9" w:rsidRPr="00B539A0" w:rsidRDefault="009632D9" w:rsidP="00A350D5">
            <w:r w:rsidRPr="00BF13B9">
              <w:rPr>
                <w:color w:val="000000" w:themeColor="text1"/>
              </w:rPr>
              <w:t>Students must score a minimum of 4 of 5 points on assessment items</w:t>
            </w:r>
            <w:r>
              <w:rPr>
                <w:color w:val="000000" w:themeColor="text1"/>
              </w:rPr>
              <w:t xml:space="preserve"> 4.1-4.2.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374488" w14:textId="77777777" w:rsidR="009632D9" w:rsidRPr="00B539A0" w:rsidRDefault="009632D9" w:rsidP="00A350D5">
            <w:r>
              <w:rPr>
                <w:szCs w:val="20"/>
              </w:rPr>
              <w:t>80</w:t>
            </w:r>
            <w:r w:rsidRPr="00B539A0">
              <w:rPr>
                <w:szCs w:val="20"/>
              </w:rPr>
              <w:t>% inclusive of all instruments</w:t>
            </w:r>
            <w:r w:rsidRPr="00B539A0">
              <w:t xml:space="preserve">  </w:t>
            </w:r>
          </w:p>
        </w:tc>
      </w:tr>
      <w:tr w:rsidR="009632D9" w:rsidRPr="00B539A0" w14:paraId="743BDBD1" w14:textId="77777777" w:rsidTr="00A350D5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E4A5A7" w14:textId="77777777" w:rsidR="009632D9" w:rsidRPr="00B539A0" w:rsidRDefault="009632D9" w:rsidP="00A350D5">
            <w:pPr>
              <w:rPr>
                <w:b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3C8E4" w14:textId="77777777" w:rsidR="009632D9" w:rsidRPr="00B539A0" w:rsidRDefault="009632D9" w:rsidP="00A350D5">
            <w:r w:rsidRPr="00B539A0">
              <w:t>Instrument 2:</w:t>
            </w:r>
            <w:r>
              <w:t xml:space="preserve"> Field Evaluation/Learning Agreement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EA8C5" w14:textId="77777777" w:rsidR="009632D9" w:rsidRPr="00B539A0" w:rsidRDefault="009632D9" w:rsidP="00A350D5">
            <w:r w:rsidRPr="00BF13B9">
              <w:rPr>
                <w:color w:val="000000" w:themeColor="text1"/>
              </w:rPr>
              <w:t>Students must score a minimum of 4 of 5 points on behaviors</w:t>
            </w:r>
            <w:r>
              <w:rPr>
                <w:color w:val="000000" w:themeColor="text1"/>
              </w:rPr>
              <w:t xml:space="preserve"> 4a-4b.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D7484" w14:textId="77777777" w:rsidR="009632D9" w:rsidRPr="00B539A0" w:rsidRDefault="009632D9" w:rsidP="00A350D5"/>
        </w:tc>
      </w:tr>
      <w:tr w:rsidR="009632D9" w:rsidRPr="00B539A0" w14:paraId="7161A386" w14:textId="77777777" w:rsidTr="00A350D5">
        <w:trPr>
          <w:trHeight w:val="806"/>
        </w:trPr>
        <w:tc>
          <w:tcPr>
            <w:tcW w:w="1379" w:type="pct"/>
            <w:vMerge w:val="restart"/>
            <w:shd w:val="clear" w:color="auto" w:fill="FFFFFF"/>
            <w:vAlign w:val="center"/>
          </w:tcPr>
          <w:p w14:paraId="376CE866" w14:textId="77777777" w:rsidR="009632D9" w:rsidRPr="00B539A0" w:rsidRDefault="009632D9" w:rsidP="00A350D5">
            <w:pPr>
              <w:rPr>
                <w:b/>
                <w:bCs/>
                <w:u w:val="single"/>
              </w:rPr>
            </w:pPr>
            <w:r w:rsidRPr="00B539A0">
              <w:rPr>
                <w:b/>
                <w:bCs/>
              </w:rPr>
              <w:t xml:space="preserve">Competency 5: </w:t>
            </w:r>
            <w:r w:rsidRPr="00B539A0">
              <w:t>Engage in Policy Practice</w:t>
            </w:r>
          </w:p>
        </w:tc>
        <w:tc>
          <w:tcPr>
            <w:tcW w:w="1379" w:type="pct"/>
            <w:vAlign w:val="center"/>
          </w:tcPr>
          <w:p w14:paraId="681C541D" w14:textId="77777777" w:rsidR="009632D9" w:rsidRPr="00B539A0" w:rsidRDefault="009632D9" w:rsidP="00A350D5">
            <w:r w:rsidRPr="00B539A0">
              <w:t xml:space="preserve">Instrument 1: </w:t>
            </w:r>
            <w:r>
              <w:t xml:space="preserve">Policy Advocacy Assignment </w:t>
            </w:r>
          </w:p>
        </w:tc>
        <w:tc>
          <w:tcPr>
            <w:tcW w:w="1379" w:type="pct"/>
            <w:vAlign w:val="center"/>
          </w:tcPr>
          <w:p w14:paraId="21D3CC2E" w14:textId="77777777" w:rsidR="009632D9" w:rsidRPr="00B539A0" w:rsidRDefault="009632D9" w:rsidP="00A350D5">
            <w:r w:rsidRPr="00BF13B9">
              <w:rPr>
                <w:color w:val="000000" w:themeColor="text1"/>
              </w:rPr>
              <w:t>Students must score a minimum of 4 of 5 points on assessment items</w:t>
            </w:r>
            <w:r>
              <w:rPr>
                <w:color w:val="000000" w:themeColor="text1"/>
              </w:rPr>
              <w:t xml:space="preserve"> 5.1-5.2.</w:t>
            </w:r>
          </w:p>
        </w:tc>
        <w:tc>
          <w:tcPr>
            <w:tcW w:w="863" w:type="pct"/>
            <w:vMerge w:val="restart"/>
            <w:vAlign w:val="center"/>
          </w:tcPr>
          <w:p w14:paraId="554CCCE9" w14:textId="77777777" w:rsidR="009632D9" w:rsidRDefault="009632D9" w:rsidP="00A350D5">
            <w:pPr>
              <w:rPr>
                <w:szCs w:val="20"/>
              </w:rPr>
            </w:pPr>
            <w:r>
              <w:rPr>
                <w:szCs w:val="20"/>
              </w:rPr>
              <w:t>80</w:t>
            </w:r>
            <w:r w:rsidRPr="00B539A0">
              <w:rPr>
                <w:szCs w:val="20"/>
              </w:rPr>
              <w:t>% inclusive of all instruments</w:t>
            </w:r>
          </w:p>
          <w:p w14:paraId="7E5DFC6E" w14:textId="77777777" w:rsidR="009632D9" w:rsidRDefault="009632D9" w:rsidP="00A350D5"/>
          <w:p w14:paraId="76A9F67A" w14:textId="77777777" w:rsidR="009632D9" w:rsidRPr="00B539A0" w:rsidRDefault="009632D9" w:rsidP="00A350D5"/>
        </w:tc>
      </w:tr>
      <w:tr w:rsidR="009632D9" w:rsidRPr="00B539A0" w14:paraId="7A143A5F" w14:textId="77777777" w:rsidTr="00A350D5">
        <w:trPr>
          <w:trHeight w:val="806"/>
        </w:trPr>
        <w:tc>
          <w:tcPr>
            <w:tcW w:w="1379" w:type="pct"/>
            <w:vMerge/>
            <w:shd w:val="clear" w:color="auto" w:fill="FFFFFF"/>
            <w:vAlign w:val="center"/>
          </w:tcPr>
          <w:p w14:paraId="49CB3999" w14:textId="77777777" w:rsidR="009632D9" w:rsidRPr="00B539A0" w:rsidRDefault="009632D9" w:rsidP="00A350D5">
            <w:pPr>
              <w:rPr>
                <w:b/>
              </w:rPr>
            </w:pPr>
          </w:p>
        </w:tc>
        <w:tc>
          <w:tcPr>
            <w:tcW w:w="1379" w:type="pct"/>
            <w:vAlign w:val="center"/>
          </w:tcPr>
          <w:p w14:paraId="146D8E68" w14:textId="77777777" w:rsidR="009632D9" w:rsidRPr="00B539A0" w:rsidRDefault="009632D9" w:rsidP="00A350D5">
            <w:r w:rsidRPr="00B539A0">
              <w:t xml:space="preserve">Instrument 2: </w:t>
            </w:r>
            <w:r>
              <w:t xml:space="preserve"> Field Evaluation/Learning Agreement</w:t>
            </w:r>
          </w:p>
        </w:tc>
        <w:tc>
          <w:tcPr>
            <w:tcW w:w="1379" w:type="pct"/>
            <w:vAlign w:val="center"/>
          </w:tcPr>
          <w:p w14:paraId="49FCEDDE" w14:textId="77777777" w:rsidR="009632D9" w:rsidRPr="00B539A0" w:rsidRDefault="009632D9" w:rsidP="00A350D5">
            <w:r w:rsidRPr="00BF13B9">
              <w:rPr>
                <w:color w:val="000000" w:themeColor="text1"/>
              </w:rPr>
              <w:t>Students must score a minimum of 4 of 5 points on behaviors</w:t>
            </w:r>
            <w:r>
              <w:rPr>
                <w:color w:val="000000" w:themeColor="text1"/>
              </w:rPr>
              <w:t xml:space="preserve"> 5a-5b.</w:t>
            </w:r>
          </w:p>
        </w:tc>
        <w:tc>
          <w:tcPr>
            <w:tcW w:w="863" w:type="pct"/>
            <w:vMerge/>
            <w:vAlign w:val="center"/>
          </w:tcPr>
          <w:p w14:paraId="073E3F6F" w14:textId="77777777" w:rsidR="009632D9" w:rsidRPr="00B539A0" w:rsidRDefault="009632D9" w:rsidP="00A350D5"/>
        </w:tc>
      </w:tr>
      <w:tr w:rsidR="009632D9" w:rsidRPr="00B539A0" w14:paraId="07150F16" w14:textId="77777777" w:rsidTr="00A350D5">
        <w:trPr>
          <w:trHeight w:val="806"/>
        </w:trPr>
        <w:tc>
          <w:tcPr>
            <w:tcW w:w="1379" w:type="pct"/>
            <w:vMerge w:val="restart"/>
            <w:shd w:val="clear" w:color="auto" w:fill="FFFFFF"/>
            <w:vAlign w:val="center"/>
          </w:tcPr>
          <w:p w14:paraId="75103F6D" w14:textId="77777777" w:rsidR="009632D9" w:rsidRPr="00B539A0" w:rsidRDefault="009632D9" w:rsidP="00A350D5">
            <w:pPr>
              <w:rPr>
                <w:b/>
                <w:bCs/>
                <w:u w:val="single"/>
              </w:rPr>
            </w:pPr>
            <w:r w:rsidRPr="00B539A0">
              <w:rPr>
                <w:b/>
                <w:bCs/>
              </w:rPr>
              <w:lastRenderedPageBreak/>
              <w:t xml:space="preserve">Competency 6: </w:t>
            </w:r>
            <w:r w:rsidRPr="00B539A0">
              <w:t>Engage with Individuals, Families, Groups, Organizations, and Communities</w:t>
            </w:r>
          </w:p>
        </w:tc>
        <w:tc>
          <w:tcPr>
            <w:tcW w:w="1379" w:type="pct"/>
            <w:vAlign w:val="center"/>
          </w:tcPr>
          <w:p w14:paraId="0B5E2E9D" w14:textId="77777777" w:rsidR="009632D9" w:rsidRPr="00B539A0" w:rsidRDefault="009632D9" w:rsidP="00A350D5">
            <w:r w:rsidRPr="00B539A0">
              <w:t xml:space="preserve">Instrument 1: </w:t>
            </w:r>
            <w:r>
              <w:t>Theory Application Paper</w:t>
            </w:r>
          </w:p>
        </w:tc>
        <w:tc>
          <w:tcPr>
            <w:tcW w:w="1379" w:type="pct"/>
            <w:vAlign w:val="center"/>
          </w:tcPr>
          <w:p w14:paraId="372EF3CF" w14:textId="77777777" w:rsidR="009632D9" w:rsidRPr="00B539A0" w:rsidRDefault="009632D9" w:rsidP="00A350D5">
            <w:r w:rsidRPr="00BF13B9">
              <w:rPr>
                <w:color w:val="000000" w:themeColor="text1"/>
              </w:rPr>
              <w:t>Students must score a minimum of 4 of 5 points on assessment items</w:t>
            </w:r>
            <w:r>
              <w:rPr>
                <w:color w:val="000000" w:themeColor="text1"/>
              </w:rPr>
              <w:t xml:space="preserve"> 6.1-6.2.</w:t>
            </w:r>
          </w:p>
        </w:tc>
        <w:tc>
          <w:tcPr>
            <w:tcW w:w="863" w:type="pct"/>
            <w:vMerge w:val="restart"/>
            <w:vAlign w:val="center"/>
          </w:tcPr>
          <w:p w14:paraId="1F4C1D93" w14:textId="77777777" w:rsidR="009632D9" w:rsidRDefault="009632D9" w:rsidP="00A350D5">
            <w:pPr>
              <w:rPr>
                <w:szCs w:val="20"/>
              </w:rPr>
            </w:pPr>
            <w:r>
              <w:rPr>
                <w:szCs w:val="20"/>
              </w:rPr>
              <w:t>80</w:t>
            </w:r>
            <w:r w:rsidRPr="00B539A0">
              <w:rPr>
                <w:szCs w:val="20"/>
              </w:rPr>
              <w:t>% inclusive of all instruments</w:t>
            </w:r>
          </w:p>
          <w:p w14:paraId="46174DEB" w14:textId="77777777" w:rsidR="009632D9" w:rsidRPr="00B539A0" w:rsidRDefault="009632D9" w:rsidP="00A350D5"/>
        </w:tc>
      </w:tr>
      <w:tr w:rsidR="009632D9" w:rsidRPr="00B539A0" w14:paraId="68010DEA" w14:textId="77777777" w:rsidTr="00A350D5">
        <w:trPr>
          <w:trHeight w:val="806"/>
        </w:trPr>
        <w:tc>
          <w:tcPr>
            <w:tcW w:w="1379" w:type="pct"/>
            <w:vMerge/>
            <w:shd w:val="clear" w:color="auto" w:fill="FFFFFF"/>
            <w:vAlign w:val="center"/>
          </w:tcPr>
          <w:p w14:paraId="4DF062E2" w14:textId="77777777" w:rsidR="009632D9" w:rsidRPr="00B539A0" w:rsidRDefault="009632D9" w:rsidP="00A350D5">
            <w:pPr>
              <w:rPr>
                <w:b/>
              </w:rPr>
            </w:pPr>
          </w:p>
        </w:tc>
        <w:tc>
          <w:tcPr>
            <w:tcW w:w="1379" w:type="pct"/>
            <w:vAlign w:val="center"/>
          </w:tcPr>
          <w:p w14:paraId="1A0E522B" w14:textId="77777777" w:rsidR="009632D9" w:rsidRPr="00B539A0" w:rsidRDefault="009632D9" w:rsidP="00A350D5">
            <w:r w:rsidRPr="00B539A0">
              <w:t xml:space="preserve">Instrument 2: </w:t>
            </w:r>
            <w:r>
              <w:t xml:space="preserve"> Field Evaluation/Learning Agreement</w:t>
            </w:r>
          </w:p>
        </w:tc>
        <w:tc>
          <w:tcPr>
            <w:tcW w:w="1379" w:type="pct"/>
            <w:vAlign w:val="center"/>
          </w:tcPr>
          <w:p w14:paraId="3272FBD6" w14:textId="77777777" w:rsidR="009632D9" w:rsidRPr="00B539A0" w:rsidRDefault="009632D9" w:rsidP="00A350D5">
            <w:r w:rsidRPr="00BF13B9">
              <w:rPr>
                <w:color w:val="000000" w:themeColor="text1"/>
              </w:rPr>
              <w:t>Students must score a minimum of 4 of 5 points on behaviors</w:t>
            </w:r>
            <w:r>
              <w:rPr>
                <w:color w:val="000000" w:themeColor="text1"/>
              </w:rPr>
              <w:t xml:space="preserve"> 6a-6b.</w:t>
            </w:r>
          </w:p>
        </w:tc>
        <w:tc>
          <w:tcPr>
            <w:tcW w:w="863" w:type="pct"/>
            <w:vMerge/>
            <w:vAlign w:val="center"/>
          </w:tcPr>
          <w:p w14:paraId="00340DC6" w14:textId="77777777" w:rsidR="009632D9" w:rsidRPr="00B539A0" w:rsidRDefault="009632D9" w:rsidP="00A350D5"/>
        </w:tc>
      </w:tr>
      <w:tr w:rsidR="009632D9" w:rsidRPr="00B539A0" w14:paraId="6F163B7E" w14:textId="77777777" w:rsidTr="00A350D5">
        <w:trPr>
          <w:trHeight w:val="806"/>
        </w:trPr>
        <w:tc>
          <w:tcPr>
            <w:tcW w:w="1379" w:type="pct"/>
            <w:vMerge w:val="restart"/>
            <w:shd w:val="clear" w:color="auto" w:fill="FFFFFF"/>
            <w:vAlign w:val="center"/>
          </w:tcPr>
          <w:p w14:paraId="0B7FB190" w14:textId="77777777" w:rsidR="009632D9" w:rsidRPr="00B539A0" w:rsidRDefault="009632D9" w:rsidP="00A350D5">
            <w:pPr>
              <w:rPr>
                <w:b/>
                <w:bCs/>
                <w:u w:val="single"/>
              </w:rPr>
            </w:pPr>
            <w:r w:rsidRPr="00B539A0">
              <w:rPr>
                <w:b/>
                <w:bCs/>
              </w:rPr>
              <w:t xml:space="preserve">Competency 7: </w:t>
            </w:r>
            <w:r w:rsidRPr="00B539A0">
              <w:t>Assess Individuals, Families, Groups, Organizations, and Communities</w:t>
            </w:r>
          </w:p>
        </w:tc>
        <w:tc>
          <w:tcPr>
            <w:tcW w:w="1379" w:type="pct"/>
            <w:vAlign w:val="center"/>
          </w:tcPr>
          <w:p w14:paraId="3CCBA439" w14:textId="77777777" w:rsidR="009632D9" w:rsidRPr="00B539A0" w:rsidRDefault="009632D9" w:rsidP="00A350D5">
            <w:r w:rsidRPr="00B539A0">
              <w:t xml:space="preserve">Instrument 1: </w:t>
            </w:r>
            <w:r>
              <w:t xml:space="preserve">Process Recording </w:t>
            </w:r>
          </w:p>
        </w:tc>
        <w:tc>
          <w:tcPr>
            <w:tcW w:w="1379" w:type="pct"/>
            <w:vAlign w:val="center"/>
          </w:tcPr>
          <w:p w14:paraId="6B680069" w14:textId="77777777" w:rsidR="009632D9" w:rsidRPr="00B539A0" w:rsidRDefault="009632D9" w:rsidP="00A350D5">
            <w:r w:rsidRPr="00BF13B9">
              <w:rPr>
                <w:color w:val="000000" w:themeColor="text1"/>
              </w:rPr>
              <w:t>Students must score a minimum of 4 of 5 points on assessment items</w:t>
            </w:r>
            <w:r>
              <w:rPr>
                <w:color w:val="000000" w:themeColor="text1"/>
              </w:rPr>
              <w:t xml:space="preserve"> 7.1-7.3.</w:t>
            </w:r>
          </w:p>
        </w:tc>
        <w:tc>
          <w:tcPr>
            <w:tcW w:w="863" w:type="pct"/>
            <w:vMerge w:val="restart"/>
            <w:vAlign w:val="center"/>
          </w:tcPr>
          <w:p w14:paraId="0FE4B6F5" w14:textId="77777777" w:rsidR="009632D9" w:rsidRDefault="009632D9" w:rsidP="00A350D5">
            <w:pPr>
              <w:rPr>
                <w:szCs w:val="20"/>
              </w:rPr>
            </w:pPr>
            <w:r>
              <w:rPr>
                <w:szCs w:val="20"/>
              </w:rPr>
              <w:t>80</w:t>
            </w:r>
            <w:r w:rsidRPr="00B539A0">
              <w:rPr>
                <w:szCs w:val="20"/>
              </w:rPr>
              <w:t>% inclusive of all instruments</w:t>
            </w:r>
          </w:p>
          <w:p w14:paraId="544B7D64" w14:textId="77777777" w:rsidR="009632D9" w:rsidRPr="00B539A0" w:rsidRDefault="009632D9" w:rsidP="00A350D5"/>
        </w:tc>
      </w:tr>
      <w:tr w:rsidR="009632D9" w:rsidRPr="00B539A0" w14:paraId="0D4B859B" w14:textId="77777777" w:rsidTr="00A350D5">
        <w:trPr>
          <w:trHeight w:val="806"/>
        </w:trPr>
        <w:tc>
          <w:tcPr>
            <w:tcW w:w="1379" w:type="pct"/>
            <w:vMerge/>
            <w:shd w:val="clear" w:color="auto" w:fill="FFFFFF"/>
            <w:vAlign w:val="center"/>
          </w:tcPr>
          <w:p w14:paraId="42F54CA1" w14:textId="77777777" w:rsidR="009632D9" w:rsidRPr="00B539A0" w:rsidRDefault="009632D9" w:rsidP="00A350D5">
            <w:pPr>
              <w:rPr>
                <w:b/>
              </w:rPr>
            </w:pPr>
          </w:p>
        </w:tc>
        <w:tc>
          <w:tcPr>
            <w:tcW w:w="1379" w:type="pct"/>
            <w:vAlign w:val="center"/>
          </w:tcPr>
          <w:p w14:paraId="5789A011" w14:textId="77777777" w:rsidR="009632D9" w:rsidRPr="00B539A0" w:rsidRDefault="009632D9" w:rsidP="00A350D5">
            <w:r w:rsidRPr="00B539A0">
              <w:t xml:space="preserve">Instrument 2: </w:t>
            </w:r>
            <w:r>
              <w:t xml:space="preserve"> Field Evaluation/Learning Agreement</w:t>
            </w:r>
          </w:p>
        </w:tc>
        <w:tc>
          <w:tcPr>
            <w:tcW w:w="1379" w:type="pct"/>
            <w:vAlign w:val="center"/>
          </w:tcPr>
          <w:p w14:paraId="55CE9560" w14:textId="77777777" w:rsidR="009632D9" w:rsidRPr="00B539A0" w:rsidRDefault="009632D9" w:rsidP="00A350D5">
            <w:r w:rsidRPr="00BF13B9">
              <w:rPr>
                <w:color w:val="000000" w:themeColor="text1"/>
              </w:rPr>
              <w:t>Students must score a minimum of 4 of 5 points on behaviors</w:t>
            </w:r>
            <w:r>
              <w:rPr>
                <w:color w:val="000000" w:themeColor="text1"/>
              </w:rPr>
              <w:t xml:space="preserve"> 7a-7b.</w:t>
            </w:r>
          </w:p>
        </w:tc>
        <w:tc>
          <w:tcPr>
            <w:tcW w:w="863" w:type="pct"/>
            <w:vMerge/>
            <w:vAlign w:val="center"/>
          </w:tcPr>
          <w:p w14:paraId="71455E9C" w14:textId="77777777" w:rsidR="009632D9" w:rsidRPr="00B539A0" w:rsidRDefault="009632D9" w:rsidP="00A350D5"/>
        </w:tc>
      </w:tr>
      <w:tr w:rsidR="009632D9" w:rsidRPr="00B539A0" w14:paraId="3BC8717F" w14:textId="77777777" w:rsidTr="00A350D5">
        <w:trPr>
          <w:trHeight w:val="806"/>
        </w:trPr>
        <w:tc>
          <w:tcPr>
            <w:tcW w:w="1379" w:type="pct"/>
            <w:vMerge w:val="restart"/>
            <w:shd w:val="clear" w:color="auto" w:fill="FFFFFF"/>
            <w:vAlign w:val="center"/>
          </w:tcPr>
          <w:p w14:paraId="2551333F" w14:textId="77777777" w:rsidR="009632D9" w:rsidRPr="00B539A0" w:rsidRDefault="009632D9" w:rsidP="00A350D5">
            <w:pPr>
              <w:rPr>
                <w:b/>
                <w:bCs/>
                <w:u w:val="single"/>
              </w:rPr>
            </w:pPr>
            <w:r w:rsidRPr="00B539A0">
              <w:rPr>
                <w:b/>
                <w:bCs/>
              </w:rPr>
              <w:t xml:space="preserve">Competency 8: </w:t>
            </w:r>
            <w:r w:rsidRPr="00B539A0">
              <w:t>Intervene with Individuals, Families, Groups, Organizations, and Communities</w:t>
            </w:r>
          </w:p>
        </w:tc>
        <w:tc>
          <w:tcPr>
            <w:tcW w:w="1379" w:type="pct"/>
            <w:vAlign w:val="center"/>
          </w:tcPr>
          <w:p w14:paraId="3727CA9C" w14:textId="77777777" w:rsidR="009632D9" w:rsidRPr="00B539A0" w:rsidRDefault="009632D9" w:rsidP="00A350D5">
            <w:r w:rsidRPr="00B539A0">
              <w:t xml:space="preserve">Instrument 1: </w:t>
            </w:r>
            <w:r>
              <w:t>Agency Intervention Proposal</w:t>
            </w:r>
          </w:p>
        </w:tc>
        <w:tc>
          <w:tcPr>
            <w:tcW w:w="1379" w:type="pct"/>
            <w:vAlign w:val="center"/>
          </w:tcPr>
          <w:p w14:paraId="0C948A88" w14:textId="77777777" w:rsidR="009632D9" w:rsidRPr="00B539A0" w:rsidRDefault="009632D9" w:rsidP="00A350D5">
            <w:r w:rsidRPr="00BF13B9">
              <w:rPr>
                <w:color w:val="000000" w:themeColor="text1"/>
              </w:rPr>
              <w:t>Students must score a minimum of 4 of 5 points on assessment items</w:t>
            </w:r>
            <w:r>
              <w:rPr>
                <w:color w:val="000000" w:themeColor="text1"/>
              </w:rPr>
              <w:t xml:space="preserve"> 8.1-8.3.</w:t>
            </w:r>
          </w:p>
        </w:tc>
        <w:tc>
          <w:tcPr>
            <w:tcW w:w="863" w:type="pct"/>
            <w:vMerge w:val="restart"/>
            <w:vAlign w:val="center"/>
          </w:tcPr>
          <w:p w14:paraId="39933E4D" w14:textId="77777777" w:rsidR="009632D9" w:rsidRDefault="009632D9" w:rsidP="00A350D5">
            <w:pPr>
              <w:rPr>
                <w:szCs w:val="20"/>
              </w:rPr>
            </w:pPr>
            <w:r>
              <w:rPr>
                <w:szCs w:val="20"/>
              </w:rPr>
              <w:t>80</w:t>
            </w:r>
            <w:r w:rsidRPr="00B539A0">
              <w:rPr>
                <w:szCs w:val="20"/>
              </w:rPr>
              <w:t>% inclusive of all instruments</w:t>
            </w:r>
          </w:p>
          <w:p w14:paraId="60C9E0F8" w14:textId="77777777" w:rsidR="009632D9" w:rsidRPr="00B539A0" w:rsidRDefault="009632D9" w:rsidP="00A350D5"/>
        </w:tc>
      </w:tr>
      <w:tr w:rsidR="009632D9" w:rsidRPr="00B539A0" w14:paraId="2B034B55" w14:textId="77777777" w:rsidTr="00A350D5">
        <w:trPr>
          <w:trHeight w:val="806"/>
        </w:trPr>
        <w:tc>
          <w:tcPr>
            <w:tcW w:w="1379" w:type="pct"/>
            <w:vMerge/>
            <w:shd w:val="clear" w:color="auto" w:fill="FFFFFF"/>
            <w:vAlign w:val="center"/>
          </w:tcPr>
          <w:p w14:paraId="13B6E217" w14:textId="77777777" w:rsidR="009632D9" w:rsidRPr="00B539A0" w:rsidRDefault="009632D9" w:rsidP="00A350D5">
            <w:pPr>
              <w:rPr>
                <w:b/>
              </w:rPr>
            </w:pPr>
          </w:p>
        </w:tc>
        <w:tc>
          <w:tcPr>
            <w:tcW w:w="1379" w:type="pct"/>
            <w:vAlign w:val="center"/>
          </w:tcPr>
          <w:p w14:paraId="6A0C54BC" w14:textId="77777777" w:rsidR="009632D9" w:rsidRPr="00B539A0" w:rsidRDefault="009632D9" w:rsidP="00A350D5">
            <w:r w:rsidRPr="00B539A0">
              <w:t xml:space="preserve">Instrument 2: </w:t>
            </w:r>
            <w:r>
              <w:t xml:space="preserve"> Field Evaluation/Learning Agreement</w:t>
            </w:r>
          </w:p>
        </w:tc>
        <w:tc>
          <w:tcPr>
            <w:tcW w:w="1379" w:type="pct"/>
            <w:vAlign w:val="center"/>
          </w:tcPr>
          <w:p w14:paraId="761B9BF7" w14:textId="77777777" w:rsidR="009632D9" w:rsidRPr="00B539A0" w:rsidRDefault="009632D9" w:rsidP="00A350D5">
            <w:r w:rsidRPr="00BF13B9">
              <w:rPr>
                <w:color w:val="000000" w:themeColor="text1"/>
              </w:rPr>
              <w:t>Students must score a minimum of 4 of 5 points on behaviors</w:t>
            </w:r>
            <w:r>
              <w:rPr>
                <w:color w:val="000000" w:themeColor="text1"/>
              </w:rPr>
              <w:t xml:space="preserve"> 8a-8b.</w:t>
            </w:r>
          </w:p>
        </w:tc>
        <w:tc>
          <w:tcPr>
            <w:tcW w:w="863" w:type="pct"/>
            <w:vMerge/>
            <w:vAlign w:val="center"/>
          </w:tcPr>
          <w:p w14:paraId="1C3B539C" w14:textId="77777777" w:rsidR="009632D9" w:rsidRPr="00B539A0" w:rsidRDefault="009632D9" w:rsidP="00A350D5"/>
        </w:tc>
      </w:tr>
      <w:tr w:rsidR="009632D9" w:rsidRPr="00B539A0" w14:paraId="7EE612F9" w14:textId="77777777" w:rsidTr="00A350D5">
        <w:trPr>
          <w:trHeight w:val="806"/>
        </w:trPr>
        <w:tc>
          <w:tcPr>
            <w:tcW w:w="1379" w:type="pct"/>
            <w:vMerge w:val="restart"/>
            <w:shd w:val="clear" w:color="auto" w:fill="FFFFFF"/>
            <w:vAlign w:val="center"/>
          </w:tcPr>
          <w:p w14:paraId="386DD68B" w14:textId="77777777" w:rsidR="009632D9" w:rsidRPr="00B539A0" w:rsidRDefault="009632D9" w:rsidP="00A350D5">
            <w:pPr>
              <w:rPr>
                <w:b/>
                <w:bCs/>
                <w:u w:val="single"/>
              </w:rPr>
            </w:pPr>
            <w:r w:rsidRPr="00B539A0">
              <w:rPr>
                <w:b/>
                <w:bCs/>
              </w:rPr>
              <w:t xml:space="preserve">Competency 9: </w:t>
            </w:r>
            <w:r w:rsidRPr="00B539A0">
              <w:t>Evaluate Practice with Individuals, Families, Groups, Organizations, and Communities</w:t>
            </w:r>
          </w:p>
        </w:tc>
        <w:tc>
          <w:tcPr>
            <w:tcW w:w="1379" w:type="pct"/>
            <w:vAlign w:val="center"/>
          </w:tcPr>
          <w:p w14:paraId="68CC6417" w14:textId="77777777" w:rsidR="009632D9" w:rsidRPr="00B539A0" w:rsidRDefault="009632D9" w:rsidP="00A350D5">
            <w:r w:rsidRPr="00B539A0">
              <w:t xml:space="preserve">Instrument 1: </w:t>
            </w:r>
            <w:r>
              <w:t>Agency Intervention Proposal</w:t>
            </w:r>
          </w:p>
        </w:tc>
        <w:tc>
          <w:tcPr>
            <w:tcW w:w="1379" w:type="pct"/>
            <w:vAlign w:val="center"/>
          </w:tcPr>
          <w:p w14:paraId="0428BF25" w14:textId="77777777" w:rsidR="009632D9" w:rsidRPr="00B539A0" w:rsidRDefault="009632D9" w:rsidP="00A350D5">
            <w:r w:rsidRPr="00BF13B9">
              <w:rPr>
                <w:color w:val="000000" w:themeColor="text1"/>
              </w:rPr>
              <w:t>Students must score a minimum of 4 of 5 points on assessment items</w:t>
            </w:r>
            <w:r>
              <w:rPr>
                <w:color w:val="000000" w:themeColor="text1"/>
              </w:rPr>
              <w:t xml:space="preserve"> 9.1-9.3</w:t>
            </w:r>
          </w:p>
        </w:tc>
        <w:tc>
          <w:tcPr>
            <w:tcW w:w="863" w:type="pct"/>
            <w:vMerge w:val="restart"/>
            <w:vAlign w:val="center"/>
          </w:tcPr>
          <w:p w14:paraId="2A399A6D" w14:textId="77777777" w:rsidR="009632D9" w:rsidRPr="00B539A0" w:rsidRDefault="009632D9" w:rsidP="00A350D5">
            <w:r>
              <w:rPr>
                <w:szCs w:val="20"/>
              </w:rPr>
              <w:t>80</w:t>
            </w:r>
            <w:r w:rsidRPr="00B539A0">
              <w:rPr>
                <w:szCs w:val="20"/>
              </w:rPr>
              <w:t>% inclusive of all instruments</w:t>
            </w:r>
            <w:r w:rsidRPr="00B539A0">
              <w:t xml:space="preserve">  </w:t>
            </w:r>
          </w:p>
        </w:tc>
      </w:tr>
      <w:tr w:rsidR="009632D9" w:rsidRPr="00B539A0" w14:paraId="714B0906" w14:textId="77777777" w:rsidTr="00A350D5">
        <w:trPr>
          <w:trHeight w:val="806"/>
        </w:trPr>
        <w:tc>
          <w:tcPr>
            <w:tcW w:w="1379" w:type="pct"/>
            <w:vMerge/>
            <w:shd w:val="clear" w:color="auto" w:fill="FFFFFF"/>
            <w:vAlign w:val="center"/>
          </w:tcPr>
          <w:p w14:paraId="5B72D051" w14:textId="77777777" w:rsidR="009632D9" w:rsidRPr="00B539A0" w:rsidRDefault="009632D9" w:rsidP="00A350D5">
            <w:pPr>
              <w:rPr>
                <w:b/>
              </w:rPr>
            </w:pPr>
          </w:p>
        </w:tc>
        <w:tc>
          <w:tcPr>
            <w:tcW w:w="1379" w:type="pct"/>
            <w:vAlign w:val="center"/>
          </w:tcPr>
          <w:p w14:paraId="5EAEA8FD" w14:textId="77777777" w:rsidR="009632D9" w:rsidRPr="00B539A0" w:rsidRDefault="009632D9" w:rsidP="00A350D5">
            <w:r w:rsidRPr="00B539A0">
              <w:t xml:space="preserve">Instrument 2: </w:t>
            </w:r>
            <w:r>
              <w:t xml:space="preserve"> Field Evaluation/Learning Agreement</w:t>
            </w:r>
          </w:p>
        </w:tc>
        <w:tc>
          <w:tcPr>
            <w:tcW w:w="1379" w:type="pct"/>
            <w:vAlign w:val="center"/>
          </w:tcPr>
          <w:p w14:paraId="6D95CB86" w14:textId="77777777" w:rsidR="009632D9" w:rsidRPr="00B539A0" w:rsidRDefault="009632D9" w:rsidP="00A350D5">
            <w:r w:rsidRPr="00BF13B9">
              <w:rPr>
                <w:color w:val="000000" w:themeColor="text1"/>
              </w:rPr>
              <w:t>Students must score a minimum of 4 of 5 points on behaviors</w:t>
            </w:r>
            <w:r>
              <w:rPr>
                <w:color w:val="000000" w:themeColor="text1"/>
              </w:rPr>
              <w:t xml:space="preserve"> 9a-9b.</w:t>
            </w:r>
          </w:p>
        </w:tc>
        <w:tc>
          <w:tcPr>
            <w:tcW w:w="863" w:type="pct"/>
            <w:vMerge/>
            <w:vAlign w:val="center"/>
          </w:tcPr>
          <w:p w14:paraId="26ADB6D0" w14:textId="77777777" w:rsidR="009632D9" w:rsidRPr="00B539A0" w:rsidRDefault="009632D9" w:rsidP="00A350D5"/>
        </w:tc>
      </w:tr>
    </w:tbl>
    <w:p w14:paraId="66A6259C" w14:textId="77777777" w:rsidR="009632D9" w:rsidRPr="002E549E" w:rsidRDefault="009632D9" w:rsidP="009632D9">
      <w:pPr>
        <w:tabs>
          <w:tab w:val="left" w:pos="1005"/>
        </w:tabs>
        <w:rPr>
          <w:rFonts w:eastAsia="Calibri"/>
        </w:rPr>
      </w:pPr>
    </w:p>
    <w:p w14:paraId="77C464DE" w14:textId="77777777" w:rsidR="009632D9" w:rsidRDefault="009632D9" w:rsidP="009632D9">
      <w:pPr>
        <w:spacing w:after="160" w:line="259" w:lineRule="auto"/>
        <w:jc w:val="center"/>
        <w:rPr>
          <w:b/>
          <w:color w:val="005D7E"/>
          <w:sz w:val="28"/>
        </w:rPr>
      </w:pPr>
    </w:p>
    <w:p w14:paraId="7C0F3575" w14:textId="77777777" w:rsidR="009632D9" w:rsidRDefault="009632D9" w:rsidP="009632D9">
      <w:pPr>
        <w:spacing w:after="160" w:line="259" w:lineRule="auto"/>
        <w:jc w:val="center"/>
        <w:rPr>
          <w:b/>
          <w:color w:val="005D7E"/>
          <w:sz w:val="28"/>
        </w:rPr>
      </w:pPr>
    </w:p>
    <w:p w14:paraId="2833B0F0" w14:textId="77777777" w:rsidR="009632D9" w:rsidRDefault="009632D9" w:rsidP="009632D9">
      <w:pPr>
        <w:spacing w:after="160" w:line="259" w:lineRule="auto"/>
        <w:jc w:val="center"/>
        <w:rPr>
          <w:b/>
          <w:color w:val="005D7E"/>
          <w:sz w:val="28"/>
        </w:rPr>
      </w:pPr>
    </w:p>
    <w:p w14:paraId="44663A70" w14:textId="77777777" w:rsidR="009632D9" w:rsidRDefault="009632D9" w:rsidP="009632D9">
      <w:pPr>
        <w:spacing w:after="160" w:line="259" w:lineRule="auto"/>
        <w:jc w:val="center"/>
        <w:rPr>
          <w:b/>
          <w:color w:val="005D7E"/>
          <w:sz w:val="28"/>
        </w:rPr>
      </w:pPr>
    </w:p>
    <w:p w14:paraId="500059F4" w14:textId="77777777" w:rsidR="009632D9" w:rsidRDefault="009632D9" w:rsidP="009632D9">
      <w:pPr>
        <w:spacing w:after="160" w:line="259" w:lineRule="auto"/>
        <w:jc w:val="center"/>
        <w:rPr>
          <w:b/>
          <w:color w:val="005D7E"/>
          <w:sz w:val="28"/>
        </w:rPr>
      </w:pPr>
    </w:p>
    <w:p w14:paraId="4B425DEC" w14:textId="77777777" w:rsidR="009632D9" w:rsidRDefault="009632D9" w:rsidP="009632D9">
      <w:pPr>
        <w:spacing w:after="160" w:line="259" w:lineRule="auto"/>
        <w:jc w:val="center"/>
        <w:rPr>
          <w:b/>
          <w:color w:val="005D7E"/>
          <w:sz w:val="28"/>
        </w:rPr>
      </w:pPr>
    </w:p>
    <w:p w14:paraId="1F523985" w14:textId="77777777" w:rsidR="009632D9" w:rsidRDefault="009632D9" w:rsidP="009632D9">
      <w:pPr>
        <w:spacing w:after="160" w:line="259" w:lineRule="auto"/>
        <w:jc w:val="center"/>
        <w:rPr>
          <w:b/>
          <w:color w:val="005D7E"/>
          <w:sz w:val="28"/>
        </w:rPr>
      </w:pPr>
    </w:p>
    <w:p w14:paraId="0EFDCA3C" w14:textId="4C1A12DB" w:rsidR="009632D9" w:rsidRDefault="009632D9" w:rsidP="009632D9">
      <w:pPr>
        <w:spacing w:after="160" w:line="259" w:lineRule="auto"/>
        <w:jc w:val="center"/>
        <w:rPr>
          <w:b/>
          <w:color w:val="005D7E"/>
          <w:sz w:val="28"/>
        </w:rPr>
      </w:pPr>
      <w:r w:rsidRPr="002E549E">
        <w:rPr>
          <w:b/>
          <w:color w:val="005D7E"/>
          <w:sz w:val="28"/>
        </w:rPr>
        <w:lastRenderedPageBreak/>
        <w:t>Generalist Practice | Summary of Outcomes</w:t>
      </w:r>
    </w:p>
    <w:p w14:paraId="39441D3D" w14:textId="77777777" w:rsidR="009632D9" w:rsidRPr="00D6018D" w:rsidRDefault="009632D9" w:rsidP="009632D9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  <w:r w:rsidRPr="002E549E">
        <w:rPr>
          <w:color w:val="005D7E"/>
        </w:rPr>
        <w:br/>
      </w:r>
      <w:r w:rsidRPr="00D6018D">
        <w:rPr>
          <w:rFonts w:ascii="Times New Roman" w:hAnsi="Times New Roman"/>
          <w:b/>
          <w:bCs/>
          <w:sz w:val="28"/>
          <w:szCs w:val="28"/>
        </w:rPr>
        <w:t xml:space="preserve">Timeframe of Student Competency Assessment: </w:t>
      </w:r>
      <w:r>
        <w:rPr>
          <w:rFonts w:ascii="Times New Roman" w:hAnsi="Times New Roman"/>
          <w:sz w:val="28"/>
          <w:szCs w:val="28"/>
        </w:rPr>
        <w:t>09/25-05/26</w:t>
      </w:r>
    </w:p>
    <w:p w14:paraId="052284E8" w14:textId="77777777" w:rsidR="009632D9" w:rsidRPr="00D54EDF" w:rsidRDefault="009632D9" w:rsidP="009632D9">
      <w:pPr>
        <w:jc w:val="center"/>
        <w:textAlignment w:val="baseline"/>
        <w:rPr>
          <w:b/>
          <w:bCs/>
          <w:sz w:val="28"/>
          <w:szCs w:val="28"/>
        </w:rPr>
      </w:pPr>
      <w:r w:rsidRPr="00D6018D">
        <w:rPr>
          <w:b/>
          <w:bCs/>
          <w:sz w:val="28"/>
          <w:szCs w:val="28"/>
        </w:rPr>
        <w:t>Date Publicly Posted on Program’s Website</w:t>
      </w:r>
      <w:r w:rsidRPr="00D54EDF"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07/26</w:t>
      </w:r>
    </w:p>
    <w:p w14:paraId="1851604C" w14:textId="77777777" w:rsidR="009632D9" w:rsidRPr="002E549E" w:rsidRDefault="009632D9" w:rsidP="009632D9">
      <w:pPr>
        <w:textAlignment w:val="baseline"/>
      </w:pPr>
    </w:p>
    <w:tbl>
      <w:tblPr>
        <w:tblStyle w:val="GridTable6Colorful-Accent51"/>
        <w:tblW w:w="4823" w:type="pct"/>
        <w:jc w:val="center"/>
        <w:tblLook w:val="04A0" w:firstRow="1" w:lastRow="0" w:firstColumn="1" w:lastColumn="0" w:noHBand="0" w:noVBand="1"/>
      </w:tblPr>
      <w:tblGrid>
        <w:gridCol w:w="4797"/>
        <w:gridCol w:w="1576"/>
        <w:gridCol w:w="1323"/>
        <w:gridCol w:w="1323"/>
      </w:tblGrid>
      <w:tr w:rsidR="009632D9" w:rsidRPr="008A604D" w14:paraId="4477A8E5" w14:textId="77777777" w:rsidTr="00A350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32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9" w:type="pct"/>
            <w:hideMark/>
          </w:tcPr>
          <w:p w14:paraId="04E7F6F0" w14:textId="77777777" w:rsidR="009632D9" w:rsidRPr="008A604D" w:rsidRDefault="009632D9" w:rsidP="00A350D5">
            <w:pPr>
              <w:jc w:val="center"/>
              <w:textAlignment w:val="baseline"/>
            </w:pPr>
            <w:r w:rsidRPr="008A604D">
              <w:rPr>
                <w:b/>
              </w:rPr>
              <w:t>Competency</w:t>
            </w:r>
          </w:p>
        </w:tc>
        <w:tc>
          <w:tcPr>
            <w:tcW w:w="874" w:type="pct"/>
            <w:hideMark/>
          </w:tcPr>
          <w:p w14:paraId="51F918EC" w14:textId="77777777" w:rsidR="009632D9" w:rsidRPr="008A604D" w:rsidRDefault="009632D9" w:rsidP="00A350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8A604D">
              <w:rPr>
                <w:b/>
              </w:rPr>
              <w:t>Competency:</w:t>
            </w:r>
            <w:r w:rsidRPr="008A604D">
              <w:rPr>
                <w:b/>
              </w:rPr>
              <w:br/>
            </w:r>
            <w:r w:rsidRPr="008A604D">
              <w:t>Expected Level of Achievement Inclusive of All Instruments</w:t>
            </w:r>
          </w:p>
        </w:tc>
        <w:tc>
          <w:tcPr>
            <w:tcW w:w="733" w:type="pct"/>
            <w:hideMark/>
          </w:tcPr>
          <w:p w14:paraId="5C3DF75D" w14:textId="77777777" w:rsidR="009632D9" w:rsidRPr="008A604D" w:rsidRDefault="009632D9" w:rsidP="00A350D5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8A604D">
              <w:rPr>
                <w:b/>
              </w:rPr>
              <w:t>Aggregate</w:t>
            </w:r>
            <w:r w:rsidRPr="008A604D">
              <w:t xml:space="preserve"> </w:t>
            </w:r>
            <w:r w:rsidRPr="008A604D">
              <w:rPr>
                <w:b/>
              </w:rPr>
              <w:t>Actual</w:t>
            </w:r>
            <w:r w:rsidRPr="008A604D">
              <w:t xml:space="preserve"> </w:t>
            </w:r>
            <w:r w:rsidRPr="008A604D">
              <w:rPr>
                <w:b/>
              </w:rPr>
              <w:t>Outcomes:</w:t>
            </w:r>
          </w:p>
          <w:p w14:paraId="50479EA0" w14:textId="77777777" w:rsidR="009632D9" w:rsidRPr="008A604D" w:rsidRDefault="009632D9" w:rsidP="00A350D5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A604D">
              <w:t>All Program Options</w:t>
            </w:r>
          </w:p>
          <w:p w14:paraId="669D32EB" w14:textId="77777777" w:rsidR="009632D9" w:rsidRPr="008A604D" w:rsidRDefault="009632D9" w:rsidP="00A350D5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37B7568F" w14:textId="77777777" w:rsidR="009632D9" w:rsidRPr="008A604D" w:rsidRDefault="009632D9" w:rsidP="00A350D5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8A604D">
              <w:rPr>
                <w:b/>
              </w:rPr>
              <w:t xml:space="preserve">n = </w:t>
            </w:r>
            <w:r>
              <w:rPr>
                <w:b/>
              </w:rPr>
              <w:t>9</w:t>
            </w:r>
          </w:p>
        </w:tc>
        <w:tc>
          <w:tcPr>
            <w:tcW w:w="733" w:type="pct"/>
            <w:hideMark/>
          </w:tcPr>
          <w:p w14:paraId="0F808917" w14:textId="77777777" w:rsidR="009632D9" w:rsidRPr="008A604D" w:rsidRDefault="009632D9" w:rsidP="00A350D5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8A604D">
              <w:rPr>
                <w:b/>
              </w:rPr>
              <w:t>Program Option 1</w:t>
            </w:r>
          </w:p>
          <w:p w14:paraId="5117E25D" w14:textId="77777777" w:rsidR="009632D9" w:rsidRPr="008A604D" w:rsidRDefault="009632D9" w:rsidP="00A350D5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8A604D">
              <w:rPr>
                <w:b/>
              </w:rPr>
              <w:t>Outcomes:</w:t>
            </w:r>
          </w:p>
          <w:p w14:paraId="1C53EDAB" w14:textId="77777777" w:rsidR="009632D9" w:rsidRPr="00530D21" w:rsidRDefault="009632D9" w:rsidP="00A350D5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530D21">
              <w:t>In Person</w:t>
            </w:r>
          </w:p>
          <w:p w14:paraId="5AD17177" w14:textId="77777777" w:rsidR="009632D9" w:rsidRPr="008A604D" w:rsidRDefault="009632D9" w:rsidP="00A350D5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2FFAD2D9" w14:textId="77777777" w:rsidR="009632D9" w:rsidRPr="008A604D" w:rsidRDefault="009632D9" w:rsidP="00A350D5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A604D">
              <w:rPr>
                <w:b/>
              </w:rPr>
              <w:t xml:space="preserve">n = </w:t>
            </w:r>
            <w:r>
              <w:rPr>
                <w:b/>
              </w:rPr>
              <w:t>9</w:t>
            </w:r>
          </w:p>
        </w:tc>
      </w:tr>
      <w:tr w:rsidR="009632D9" w:rsidRPr="008A604D" w14:paraId="4A1F14D4" w14:textId="77777777" w:rsidTr="00A350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9" w:type="pct"/>
            <w:hideMark/>
          </w:tcPr>
          <w:p w14:paraId="3D973FC5" w14:textId="77777777" w:rsidR="009632D9" w:rsidRPr="008A604D" w:rsidRDefault="009632D9" w:rsidP="00A350D5">
            <w:pPr>
              <w:textAlignment w:val="baseline"/>
            </w:pPr>
            <w:r w:rsidRPr="008A604D">
              <w:rPr>
                <w:b/>
              </w:rPr>
              <w:t xml:space="preserve">Competency 1: </w:t>
            </w:r>
            <w:r w:rsidRPr="008A604D">
              <w:t>Demonstrate Ethical and Professional Behavior</w:t>
            </w:r>
          </w:p>
        </w:tc>
        <w:tc>
          <w:tcPr>
            <w:tcW w:w="874" w:type="pct"/>
          </w:tcPr>
          <w:p w14:paraId="6E763597" w14:textId="77777777" w:rsidR="009632D9" w:rsidRPr="008A604D" w:rsidRDefault="009632D9" w:rsidP="00A350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Cs w:val="20"/>
              </w:rPr>
              <w:t>80</w:t>
            </w:r>
            <w:r w:rsidRPr="00A76174">
              <w:rPr>
                <w:szCs w:val="20"/>
              </w:rPr>
              <w:t>%</w:t>
            </w:r>
          </w:p>
        </w:tc>
        <w:tc>
          <w:tcPr>
            <w:tcW w:w="733" w:type="pct"/>
          </w:tcPr>
          <w:p w14:paraId="47F2D791" w14:textId="77777777" w:rsidR="009632D9" w:rsidRPr="008A604D" w:rsidRDefault="009632D9" w:rsidP="00A350D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lightGray"/>
              </w:rPr>
            </w:pPr>
            <w:r>
              <w:t>95</w:t>
            </w:r>
            <w:r w:rsidRPr="00D11AF7">
              <w:t>%</w:t>
            </w:r>
          </w:p>
        </w:tc>
        <w:tc>
          <w:tcPr>
            <w:tcW w:w="733" w:type="pct"/>
          </w:tcPr>
          <w:p w14:paraId="4A44BD4D" w14:textId="77777777" w:rsidR="009632D9" w:rsidRPr="008A604D" w:rsidRDefault="009632D9" w:rsidP="00A350D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lightGray"/>
              </w:rPr>
            </w:pPr>
            <w:r>
              <w:t>95</w:t>
            </w:r>
            <w:r w:rsidRPr="00D11AF7">
              <w:t>%</w:t>
            </w:r>
          </w:p>
        </w:tc>
      </w:tr>
      <w:tr w:rsidR="009632D9" w:rsidRPr="008A604D" w14:paraId="11A1888F" w14:textId="77777777" w:rsidTr="00A350D5">
        <w:trPr>
          <w:trHeight w:val="10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9" w:type="pct"/>
            <w:hideMark/>
          </w:tcPr>
          <w:p w14:paraId="256EEB66" w14:textId="77777777" w:rsidR="009632D9" w:rsidRPr="008A604D" w:rsidRDefault="009632D9" w:rsidP="00A350D5">
            <w:pPr>
              <w:textAlignment w:val="baseline"/>
            </w:pPr>
            <w:r w:rsidRPr="008A604D">
              <w:rPr>
                <w:b/>
              </w:rPr>
              <w:t xml:space="preserve">Competency 2: </w:t>
            </w:r>
            <w:r w:rsidRPr="008A604D">
              <w:t>Advance Human Rights and Social, Racial, Economic, and Environmental Justice</w:t>
            </w:r>
          </w:p>
        </w:tc>
        <w:tc>
          <w:tcPr>
            <w:tcW w:w="874" w:type="pct"/>
            <w:hideMark/>
          </w:tcPr>
          <w:p w14:paraId="2B496E7D" w14:textId="77777777" w:rsidR="009632D9" w:rsidRPr="008A604D" w:rsidRDefault="009632D9" w:rsidP="00A350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Cs w:val="20"/>
              </w:rPr>
              <w:t>80</w:t>
            </w:r>
            <w:r w:rsidRPr="00A76174">
              <w:rPr>
                <w:szCs w:val="20"/>
              </w:rPr>
              <w:t>%</w:t>
            </w:r>
          </w:p>
        </w:tc>
        <w:tc>
          <w:tcPr>
            <w:tcW w:w="733" w:type="pct"/>
            <w:hideMark/>
          </w:tcPr>
          <w:p w14:paraId="3B20815C" w14:textId="77777777" w:rsidR="009632D9" w:rsidRPr="008A604D" w:rsidRDefault="009632D9" w:rsidP="00A350D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88</w:t>
            </w:r>
            <w:r w:rsidRPr="004E16D5">
              <w:t>%</w:t>
            </w:r>
          </w:p>
        </w:tc>
        <w:tc>
          <w:tcPr>
            <w:tcW w:w="733" w:type="pct"/>
            <w:hideMark/>
          </w:tcPr>
          <w:p w14:paraId="690F78FE" w14:textId="77777777" w:rsidR="009632D9" w:rsidRPr="008A604D" w:rsidRDefault="009632D9" w:rsidP="00A350D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88</w:t>
            </w:r>
            <w:r w:rsidRPr="004E16D5">
              <w:t>%</w:t>
            </w:r>
          </w:p>
        </w:tc>
      </w:tr>
      <w:tr w:rsidR="009632D9" w:rsidRPr="008A604D" w14:paraId="2FA62A91" w14:textId="77777777" w:rsidTr="00A350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9" w:type="pct"/>
            <w:hideMark/>
          </w:tcPr>
          <w:p w14:paraId="7D009915" w14:textId="77777777" w:rsidR="009632D9" w:rsidRPr="008A604D" w:rsidRDefault="009632D9" w:rsidP="00A350D5">
            <w:pPr>
              <w:textAlignment w:val="baseline"/>
            </w:pPr>
            <w:r w:rsidRPr="008A604D">
              <w:rPr>
                <w:b/>
              </w:rPr>
              <w:t xml:space="preserve">Competency 3: </w:t>
            </w:r>
            <w:r w:rsidRPr="008A604D">
              <w:t>Engage Anti-Racism, Diversity, Equity, and</w:t>
            </w:r>
          </w:p>
          <w:p w14:paraId="1AFDB13E" w14:textId="77777777" w:rsidR="009632D9" w:rsidRPr="008A604D" w:rsidRDefault="009632D9" w:rsidP="00A350D5">
            <w:pPr>
              <w:textAlignment w:val="baseline"/>
            </w:pPr>
            <w:r w:rsidRPr="008A604D">
              <w:t>Inclusion (ADEI) in Practice</w:t>
            </w:r>
          </w:p>
        </w:tc>
        <w:tc>
          <w:tcPr>
            <w:tcW w:w="874" w:type="pct"/>
            <w:hideMark/>
          </w:tcPr>
          <w:p w14:paraId="11855FAF" w14:textId="77777777" w:rsidR="009632D9" w:rsidRPr="008A604D" w:rsidRDefault="009632D9" w:rsidP="00A350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Cs w:val="20"/>
              </w:rPr>
              <w:t>80</w:t>
            </w:r>
            <w:r w:rsidRPr="00A76174">
              <w:rPr>
                <w:szCs w:val="20"/>
              </w:rPr>
              <w:t>%</w:t>
            </w:r>
          </w:p>
        </w:tc>
        <w:tc>
          <w:tcPr>
            <w:tcW w:w="733" w:type="pct"/>
            <w:hideMark/>
          </w:tcPr>
          <w:p w14:paraId="44B46CFA" w14:textId="77777777" w:rsidR="009632D9" w:rsidRPr="008A604D" w:rsidRDefault="009632D9" w:rsidP="00A350D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82</w:t>
            </w:r>
            <w:r w:rsidRPr="004E16D5">
              <w:t>%</w:t>
            </w:r>
          </w:p>
        </w:tc>
        <w:tc>
          <w:tcPr>
            <w:tcW w:w="733" w:type="pct"/>
            <w:hideMark/>
          </w:tcPr>
          <w:p w14:paraId="58C599B2" w14:textId="77777777" w:rsidR="009632D9" w:rsidRPr="008A604D" w:rsidRDefault="009632D9" w:rsidP="00A350D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82</w:t>
            </w:r>
            <w:r w:rsidRPr="004E16D5">
              <w:t>%</w:t>
            </w:r>
          </w:p>
        </w:tc>
      </w:tr>
      <w:tr w:rsidR="009632D9" w:rsidRPr="008A604D" w14:paraId="414EBB17" w14:textId="77777777" w:rsidTr="00A350D5">
        <w:trPr>
          <w:trHeight w:val="12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9" w:type="pct"/>
            <w:hideMark/>
          </w:tcPr>
          <w:p w14:paraId="14BBBB8B" w14:textId="77777777" w:rsidR="009632D9" w:rsidRPr="008A604D" w:rsidRDefault="009632D9" w:rsidP="00A350D5">
            <w:pPr>
              <w:textAlignment w:val="baseline"/>
            </w:pPr>
            <w:r w:rsidRPr="008A604D">
              <w:rPr>
                <w:b/>
              </w:rPr>
              <w:t xml:space="preserve">Competency 4: </w:t>
            </w:r>
            <w:r w:rsidRPr="008A604D">
              <w:t>Engage in Practice-informed Research and Research-informed Practice</w:t>
            </w:r>
          </w:p>
        </w:tc>
        <w:tc>
          <w:tcPr>
            <w:tcW w:w="874" w:type="pct"/>
            <w:hideMark/>
          </w:tcPr>
          <w:p w14:paraId="01168630" w14:textId="77777777" w:rsidR="009632D9" w:rsidRPr="008A604D" w:rsidRDefault="009632D9" w:rsidP="00A350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Cs w:val="20"/>
              </w:rPr>
              <w:t>80</w:t>
            </w:r>
            <w:r w:rsidRPr="00A76174">
              <w:rPr>
                <w:szCs w:val="20"/>
              </w:rPr>
              <w:t>%</w:t>
            </w:r>
          </w:p>
        </w:tc>
        <w:tc>
          <w:tcPr>
            <w:tcW w:w="733" w:type="pct"/>
            <w:hideMark/>
          </w:tcPr>
          <w:p w14:paraId="582685E0" w14:textId="77777777" w:rsidR="009632D9" w:rsidRPr="008A604D" w:rsidRDefault="009632D9" w:rsidP="00A350D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89</w:t>
            </w:r>
            <w:r w:rsidRPr="004E16D5">
              <w:t>%</w:t>
            </w:r>
          </w:p>
        </w:tc>
        <w:tc>
          <w:tcPr>
            <w:tcW w:w="733" w:type="pct"/>
            <w:hideMark/>
          </w:tcPr>
          <w:p w14:paraId="58EAC32F" w14:textId="77777777" w:rsidR="009632D9" w:rsidRPr="008A604D" w:rsidRDefault="009632D9" w:rsidP="00A350D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89</w:t>
            </w:r>
            <w:r w:rsidRPr="004E16D5">
              <w:t>%</w:t>
            </w:r>
          </w:p>
        </w:tc>
      </w:tr>
      <w:tr w:rsidR="009632D9" w:rsidRPr="008A604D" w14:paraId="2BE6E4AB" w14:textId="77777777" w:rsidTr="00A350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9" w:type="pct"/>
            <w:hideMark/>
          </w:tcPr>
          <w:p w14:paraId="046C331B" w14:textId="77777777" w:rsidR="009632D9" w:rsidRPr="008A604D" w:rsidRDefault="009632D9" w:rsidP="00A350D5">
            <w:pPr>
              <w:textAlignment w:val="baseline"/>
            </w:pPr>
            <w:r w:rsidRPr="008A604D">
              <w:rPr>
                <w:b/>
              </w:rPr>
              <w:t xml:space="preserve">Competency 5: </w:t>
            </w:r>
            <w:r w:rsidRPr="008A604D">
              <w:t>Engage in Policy Practice</w:t>
            </w:r>
          </w:p>
        </w:tc>
        <w:tc>
          <w:tcPr>
            <w:tcW w:w="874" w:type="pct"/>
            <w:hideMark/>
          </w:tcPr>
          <w:p w14:paraId="45F14CCE" w14:textId="77777777" w:rsidR="009632D9" w:rsidRPr="008A604D" w:rsidRDefault="009632D9" w:rsidP="00A350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Cs w:val="20"/>
              </w:rPr>
              <w:t>80</w:t>
            </w:r>
            <w:r w:rsidRPr="00885399">
              <w:rPr>
                <w:szCs w:val="20"/>
              </w:rPr>
              <w:t>%</w:t>
            </w:r>
          </w:p>
        </w:tc>
        <w:tc>
          <w:tcPr>
            <w:tcW w:w="733" w:type="pct"/>
            <w:hideMark/>
          </w:tcPr>
          <w:p w14:paraId="551C44F0" w14:textId="77777777" w:rsidR="009632D9" w:rsidRPr="008A604D" w:rsidRDefault="009632D9" w:rsidP="00A350D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89</w:t>
            </w:r>
            <w:r w:rsidRPr="004E16D5">
              <w:t>%</w:t>
            </w:r>
          </w:p>
        </w:tc>
        <w:tc>
          <w:tcPr>
            <w:tcW w:w="733" w:type="pct"/>
            <w:hideMark/>
          </w:tcPr>
          <w:p w14:paraId="388D9DAE" w14:textId="77777777" w:rsidR="009632D9" w:rsidRPr="008A604D" w:rsidRDefault="009632D9" w:rsidP="00A350D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89</w:t>
            </w:r>
            <w:r w:rsidRPr="004E16D5">
              <w:t>%</w:t>
            </w:r>
          </w:p>
        </w:tc>
      </w:tr>
      <w:tr w:rsidR="009632D9" w:rsidRPr="008A604D" w14:paraId="0C08A8C0" w14:textId="77777777" w:rsidTr="00A350D5">
        <w:trPr>
          <w:trHeight w:val="15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9" w:type="pct"/>
            <w:hideMark/>
          </w:tcPr>
          <w:p w14:paraId="53DF4066" w14:textId="77777777" w:rsidR="009632D9" w:rsidRPr="008A604D" w:rsidRDefault="009632D9" w:rsidP="00A350D5">
            <w:pPr>
              <w:textAlignment w:val="baseline"/>
            </w:pPr>
            <w:r w:rsidRPr="008A604D">
              <w:rPr>
                <w:b/>
              </w:rPr>
              <w:t xml:space="preserve">Competency 6: </w:t>
            </w:r>
            <w:r w:rsidRPr="008A604D">
              <w:t>Engage with Individuals, Families, Groups, Organizations, and Communities</w:t>
            </w:r>
          </w:p>
        </w:tc>
        <w:tc>
          <w:tcPr>
            <w:tcW w:w="874" w:type="pct"/>
            <w:hideMark/>
          </w:tcPr>
          <w:p w14:paraId="36B65F73" w14:textId="77777777" w:rsidR="009632D9" w:rsidRPr="008A604D" w:rsidRDefault="009632D9" w:rsidP="00A350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Cs w:val="20"/>
              </w:rPr>
              <w:t>80</w:t>
            </w:r>
            <w:r w:rsidRPr="00885399">
              <w:rPr>
                <w:szCs w:val="20"/>
              </w:rPr>
              <w:t>%</w:t>
            </w:r>
          </w:p>
        </w:tc>
        <w:tc>
          <w:tcPr>
            <w:tcW w:w="733" w:type="pct"/>
            <w:hideMark/>
          </w:tcPr>
          <w:p w14:paraId="0D7882D1" w14:textId="77777777" w:rsidR="009632D9" w:rsidRPr="008A604D" w:rsidRDefault="009632D9" w:rsidP="00A350D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89</w:t>
            </w:r>
            <w:r w:rsidRPr="004E16D5">
              <w:t>%</w:t>
            </w:r>
          </w:p>
        </w:tc>
        <w:tc>
          <w:tcPr>
            <w:tcW w:w="733" w:type="pct"/>
            <w:hideMark/>
          </w:tcPr>
          <w:p w14:paraId="633F3CB4" w14:textId="77777777" w:rsidR="009632D9" w:rsidRPr="008A604D" w:rsidRDefault="009632D9" w:rsidP="00A350D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89</w:t>
            </w:r>
            <w:r w:rsidRPr="004E16D5">
              <w:t>%</w:t>
            </w:r>
          </w:p>
        </w:tc>
      </w:tr>
      <w:tr w:rsidR="009632D9" w:rsidRPr="008A604D" w14:paraId="761BE3BE" w14:textId="77777777" w:rsidTr="00A350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9" w:type="pct"/>
            <w:hideMark/>
          </w:tcPr>
          <w:p w14:paraId="433E7BAE" w14:textId="77777777" w:rsidR="009632D9" w:rsidRPr="008A604D" w:rsidRDefault="009632D9" w:rsidP="00A350D5">
            <w:pPr>
              <w:textAlignment w:val="baseline"/>
            </w:pPr>
            <w:r w:rsidRPr="008A604D">
              <w:rPr>
                <w:b/>
              </w:rPr>
              <w:t xml:space="preserve">Competency 7: </w:t>
            </w:r>
            <w:r w:rsidRPr="008A604D">
              <w:t>Assess Individuals, Families, Groups, Organizations, and Communities</w:t>
            </w:r>
          </w:p>
        </w:tc>
        <w:tc>
          <w:tcPr>
            <w:tcW w:w="874" w:type="pct"/>
            <w:hideMark/>
          </w:tcPr>
          <w:p w14:paraId="4F1BA950" w14:textId="77777777" w:rsidR="009632D9" w:rsidRPr="008A604D" w:rsidRDefault="009632D9" w:rsidP="00A350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Cs w:val="20"/>
              </w:rPr>
              <w:t>80</w:t>
            </w:r>
            <w:r w:rsidRPr="00885399">
              <w:rPr>
                <w:szCs w:val="20"/>
              </w:rPr>
              <w:t>%</w:t>
            </w:r>
          </w:p>
        </w:tc>
        <w:tc>
          <w:tcPr>
            <w:tcW w:w="733" w:type="pct"/>
            <w:hideMark/>
          </w:tcPr>
          <w:p w14:paraId="733B3980" w14:textId="77777777" w:rsidR="009632D9" w:rsidRPr="008A604D" w:rsidRDefault="009632D9" w:rsidP="00A350D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78</w:t>
            </w:r>
            <w:r w:rsidRPr="00D11AF7">
              <w:t>%</w:t>
            </w:r>
          </w:p>
        </w:tc>
        <w:tc>
          <w:tcPr>
            <w:tcW w:w="733" w:type="pct"/>
            <w:hideMark/>
          </w:tcPr>
          <w:p w14:paraId="4219E2BA" w14:textId="77777777" w:rsidR="009632D9" w:rsidRPr="008A604D" w:rsidRDefault="009632D9" w:rsidP="00A350D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78</w:t>
            </w:r>
            <w:r w:rsidRPr="00D11AF7">
              <w:t>%</w:t>
            </w:r>
          </w:p>
        </w:tc>
      </w:tr>
      <w:tr w:rsidR="009632D9" w:rsidRPr="008A604D" w14:paraId="25D2C2D1" w14:textId="77777777" w:rsidTr="00A350D5">
        <w:trPr>
          <w:trHeight w:val="15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9" w:type="pct"/>
            <w:hideMark/>
          </w:tcPr>
          <w:p w14:paraId="26FCD8A0" w14:textId="77777777" w:rsidR="009632D9" w:rsidRPr="008A604D" w:rsidRDefault="009632D9" w:rsidP="00A350D5">
            <w:pPr>
              <w:textAlignment w:val="baseline"/>
            </w:pPr>
            <w:r w:rsidRPr="008A604D">
              <w:rPr>
                <w:b/>
              </w:rPr>
              <w:lastRenderedPageBreak/>
              <w:t xml:space="preserve">Competency 8: </w:t>
            </w:r>
            <w:r w:rsidRPr="008A604D">
              <w:t>Intervene with Individuals, Families, Groups, Organizations, and Communities</w:t>
            </w:r>
          </w:p>
        </w:tc>
        <w:tc>
          <w:tcPr>
            <w:tcW w:w="874" w:type="pct"/>
            <w:hideMark/>
          </w:tcPr>
          <w:p w14:paraId="4D0F3B7B" w14:textId="77777777" w:rsidR="009632D9" w:rsidRPr="008A604D" w:rsidRDefault="009632D9" w:rsidP="00A350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Cs w:val="20"/>
              </w:rPr>
              <w:t>80</w:t>
            </w:r>
            <w:r w:rsidRPr="00885399">
              <w:rPr>
                <w:szCs w:val="20"/>
              </w:rPr>
              <w:t>%</w:t>
            </w:r>
          </w:p>
        </w:tc>
        <w:tc>
          <w:tcPr>
            <w:tcW w:w="733" w:type="pct"/>
            <w:hideMark/>
          </w:tcPr>
          <w:p w14:paraId="5C69B0DA" w14:textId="77777777" w:rsidR="009632D9" w:rsidRPr="008A604D" w:rsidRDefault="009632D9" w:rsidP="00A350D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95</w:t>
            </w:r>
            <w:r w:rsidRPr="00D11AF7">
              <w:t>%</w:t>
            </w:r>
          </w:p>
        </w:tc>
        <w:tc>
          <w:tcPr>
            <w:tcW w:w="733" w:type="pct"/>
            <w:hideMark/>
          </w:tcPr>
          <w:p w14:paraId="5DB28CDC" w14:textId="77777777" w:rsidR="009632D9" w:rsidRPr="008A604D" w:rsidRDefault="009632D9" w:rsidP="00A350D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95</w:t>
            </w:r>
            <w:r w:rsidRPr="00D11AF7">
              <w:t>%</w:t>
            </w:r>
          </w:p>
        </w:tc>
      </w:tr>
      <w:tr w:rsidR="009632D9" w:rsidRPr="008A604D" w14:paraId="2ECB773E" w14:textId="77777777" w:rsidTr="00A350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9" w:type="pct"/>
            <w:hideMark/>
          </w:tcPr>
          <w:p w14:paraId="21889F2C" w14:textId="77777777" w:rsidR="009632D9" w:rsidRPr="008A604D" w:rsidRDefault="009632D9" w:rsidP="00A350D5">
            <w:pPr>
              <w:textAlignment w:val="baseline"/>
            </w:pPr>
            <w:r w:rsidRPr="008A604D">
              <w:rPr>
                <w:b/>
              </w:rPr>
              <w:t xml:space="preserve">Competency 9: </w:t>
            </w:r>
            <w:r w:rsidRPr="008A604D">
              <w:t>Evaluate Practice with Individuals, Families, Groups, Organizations, and Communities</w:t>
            </w:r>
          </w:p>
        </w:tc>
        <w:tc>
          <w:tcPr>
            <w:tcW w:w="874" w:type="pct"/>
            <w:hideMark/>
          </w:tcPr>
          <w:p w14:paraId="114F2D42" w14:textId="77777777" w:rsidR="009632D9" w:rsidRPr="008A604D" w:rsidRDefault="009632D9" w:rsidP="00A350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Cs w:val="20"/>
              </w:rPr>
              <w:t>80</w:t>
            </w:r>
            <w:r w:rsidRPr="00885399">
              <w:rPr>
                <w:szCs w:val="20"/>
              </w:rPr>
              <w:t>%</w:t>
            </w:r>
          </w:p>
        </w:tc>
        <w:tc>
          <w:tcPr>
            <w:tcW w:w="733" w:type="pct"/>
            <w:hideMark/>
          </w:tcPr>
          <w:p w14:paraId="25880163" w14:textId="77777777" w:rsidR="009632D9" w:rsidRPr="008A604D" w:rsidRDefault="009632D9" w:rsidP="00A350D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72</w:t>
            </w:r>
            <w:r w:rsidRPr="00D11AF7">
              <w:t>%</w:t>
            </w:r>
          </w:p>
        </w:tc>
        <w:tc>
          <w:tcPr>
            <w:tcW w:w="733" w:type="pct"/>
            <w:hideMark/>
          </w:tcPr>
          <w:p w14:paraId="6DAA0695" w14:textId="77777777" w:rsidR="009632D9" w:rsidRPr="008A604D" w:rsidRDefault="009632D9" w:rsidP="00A350D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72</w:t>
            </w:r>
            <w:r w:rsidRPr="00D11AF7">
              <w:t>%</w:t>
            </w:r>
          </w:p>
        </w:tc>
      </w:tr>
    </w:tbl>
    <w:p w14:paraId="2CFDE4DA" w14:textId="77777777" w:rsidR="009632D9" w:rsidRDefault="009632D9"/>
    <w:sectPr w:rsidR="009632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D9"/>
    <w:rsid w:val="003B7220"/>
    <w:rsid w:val="00851995"/>
    <w:rsid w:val="0096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1FF1E"/>
  <w15:chartTrackingRefBased/>
  <w15:docId w15:val="{1D6CBC21-9088-8144-900E-705816778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2D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32D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32D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32D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32D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32D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32D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32D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32D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32D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32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32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32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32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32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32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32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32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32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32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632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32D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63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32D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632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32D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632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32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32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32D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632D9"/>
    <w:pPr>
      <w:spacing w:after="0" w:line="240" w:lineRule="auto"/>
    </w:pPr>
    <w:rPr>
      <w:rFonts w:ascii="Arial" w:eastAsia="Times New Roman" w:hAnsi="Arial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632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32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32D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customStyle="1" w:styleId="TableGrid5">
    <w:name w:val="Table Grid5"/>
    <w:basedOn w:val="TableNormal"/>
    <w:next w:val="TableGrid"/>
    <w:uiPriority w:val="59"/>
    <w:rsid w:val="009632D9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6Colorful-Accent51">
    <w:name w:val="Grid Table 6 Colorful - Accent 51"/>
    <w:basedOn w:val="TableNormal"/>
    <w:next w:val="GridTable6Colorful-Accent5"/>
    <w:uiPriority w:val="51"/>
    <w:rsid w:val="009632D9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14:ligatures w14:val="none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left"/>
      </w:pPr>
      <w:rPr>
        <w:rFonts w:ascii="Times New Roman" w:hAnsi="Times New Roman"/>
        <w:b w:val="0"/>
        <w:bCs/>
        <w:color w:val="auto"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auto"/>
      </w:tcPr>
    </w:tblStylePr>
    <w:tblStylePr w:type="lastRow">
      <w:rPr>
        <w:b w:val="0"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1F3FF"/>
      </w:tcPr>
    </w:tblStylePr>
  </w:style>
  <w:style w:type="table" w:styleId="TableGrid">
    <w:name w:val="Table Grid"/>
    <w:basedOn w:val="TableNormal"/>
    <w:uiPriority w:val="39"/>
    <w:rsid w:val="009632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-Accent5">
    <w:name w:val="Grid Table 6 Colorful Accent 5"/>
    <w:basedOn w:val="TableNormal"/>
    <w:uiPriority w:val="51"/>
    <w:rsid w:val="009632D9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681</Words>
  <Characters>3884</Characters>
  <Application>Microsoft Office Word</Application>
  <DocSecurity>0</DocSecurity>
  <Lines>32</Lines>
  <Paragraphs>9</Paragraphs>
  <ScaleCrop>false</ScaleCrop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Schallert, Lizz</dc:creator>
  <cp:keywords/>
  <dc:description/>
  <cp:lastModifiedBy>Dick, Martina</cp:lastModifiedBy>
  <cp:revision>2</cp:revision>
  <dcterms:created xsi:type="dcterms:W3CDTF">2026-07-28T18:07:00Z</dcterms:created>
  <dcterms:modified xsi:type="dcterms:W3CDTF">2026-07-28T18:07:00Z</dcterms:modified>
</cp:coreProperties>
</file>